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FCBBF" w14:textId="5AB8F93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Kandijska cesta 4</w:t>
      </w:r>
    </w:p>
    <w:p w14:paraId="4EE02759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8000 NOVO MESTO</w:t>
      </w:r>
    </w:p>
    <w:p w14:paraId="08525076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p w14:paraId="58E56B26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8"/>
        <w:gridCol w:w="6224"/>
      </w:tblGrid>
      <w:tr w:rsidR="00A66406" w:rsidRPr="00A66406" w14:paraId="2A5EF437" w14:textId="77777777" w:rsidTr="00DE2F62">
        <w:trPr>
          <w:trHeight w:val="831"/>
        </w:trPr>
        <w:tc>
          <w:tcPr>
            <w:tcW w:w="2950" w:type="dxa"/>
            <w:vAlign w:val="center"/>
          </w:tcPr>
          <w:p w14:paraId="34A69677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6406">
              <w:rPr>
                <w:rFonts w:asciiTheme="minorHAnsi" w:hAnsiTheme="minorHAnsi" w:cstheme="minorHAnsi"/>
                <w:b/>
                <w:bCs/>
              </w:rPr>
              <w:t>PONUDBA PONUDNIKA:</w:t>
            </w:r>
          </w:p>
        </w:tc>
        <w:tc>
          <w:tcPr>
            <w:tcW w:w="6618" w:type="dxa"/>
            <w:vAlign w:val="center"/>
          </w:tcPr>
          <w:p w14:paraId="017CC35A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A66406" w14:paraId="4A235671" w14:textId="77777777" w:rsidTr="00DE2F62">
        <w:trPr>
          <w:trHeight w:val="831"/>
        </w:trPr>
        <w:tc>
          <w:tcPr>
            <w:tcW w:w="2950" w:type="dxa"/>
            <w:vAlign w:val="center"/>
          </w:tcPr>
          <w:p w14:paraId="2034B84F" w14:textId="752511B0" w:rsidR="00A66406" w:rsidRPr="00DE2F62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66406">
              <w:rPr>
                <w:rFonts w:asciiTheme="minorHAnsi" w:hAnsiTheme="minorHAnsi" w:cstheme="minorHAnsi"/>
              </w:rPr>
              <w:t>Predmet javnega naročila:</w:t>
            </w:r>
          </w:p>
        </w:tc>
        <w:tc>
          <w:tcPr>
            <w:tcW w:w="6618" w:type="dxa"/>
            <w:vAlign w:val="center"/>
          </w:tcPr>
          <w:p w14:paraId="19B83058" w14:textId="497987C9" w:rsidR="00A66406" w:rsidRPr="00A66406" w:rsidRDefault="000F60B3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DOBAVA POGONSKIH GORIV </w:t>
            </w:r>
          </w:p>
        </w:tc>
      </w:tr>
    </w:tbl>
    <w:p w14:paraId="48B808EA" w14:textId="77777777" w:rsidR="00A66406" w:rsidRPr="00A66406" w:rsidRDefault="00A66406" w:rsidP="00A6640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73AC702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74F1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66406">
        <w:rPr>
          <w:rFonts w:asciiTheme="minorHAnsi" w:hAnsiTheme="minorHAnsi" w:cstheme="minorHAnsi"/>
          <w:b/>
          <w:sz w:val="32"/>
          <w:szCs w:val="32"/>
          <w:u w:val="single"/>
        </w:rPr>
        <w:t>P R E D R A Č U N</w:t>
      </w:r>
    </w:p>
    <w:p w14:paraId="3E1FF387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ACE61CD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AE5C75" w14:textId="77777777" w:rsidR="00DE2F62" w:rsidRDefault="00A66406" w:rsidP="00A66406">
      <w:pPr>
        <w:rPr>
          <w:rFonts w:asciiTheme="minorHAnsi" w:hAnsiTheme="minorHAnsi" w:cstheme="minorHAnsi"/>
        </w:rPr>
      </w:pPr>
      <w:r w:rsidRPr="00A66406">
        <w:rPr>
          <w:rFonts w:asciiTheme="minorHAnsi" w:hAnsiTheme="minorHAnsi" w:cstheme="minorHAnsi"/>
        </w:rPr>
        <w:t>Na podlagi javnega razpisa, objavljenega v na Portalu Javnih naročil dne  ____________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</w:t>
      </w:r>
      <w:r w:rsidRPr="00A66406">
        <w:rPr>
          <w:rFonts w:asciiTheme="minorHAnsi" w:hAnsiTheme="minorHAnsi" w:cstheme="minorHAnsi"/>
        </w:rPr>
        <w:t xml:space="preserve">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        </w:t>
      </w:r>
      <w:r w:rsidRPr="00A66406">
        <w:rPr>
          <w:rFonts w:asciiTheme="minorHAnsi" w:hAnsiTheme="minorHAnsi" w:cstheme="minorHAnsi"/>
        </w:rPr>
        <w:t xml:space="preserve"> 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</w:t>
      </w:r>
      <w:r w:rsidRPr="00A66406">
        <w:rPr>
          <w:rFonts w:asciiTheme="minorHAnsi" w:hAnsiTheme="minorHAnsi" w:cstheme="minorHAnsi"/>
        </w:rPr>
        <w:t xml:space="preserve">pod številko: _________________          </w:t>
      </w:r>
    </w:p>
    <w:p w14:paraId="0B0EDCD1" w14:textId="2CCCCC11" w:rsidR="00DE2F62" w:rsidRDefault="00DE2F62" w:rsidP="00A66406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275"/>
        <w:gridCol w:w="426"/>
        <w:gridCol w:w="5244"/>
      </w:tblGrid>
      <w:tr w:rsidR="003746DA" w14:paraId="342BDC52" w14:textId="24C93D65" w:rsidTr="003746DA">
        <w:tc>
          <w:tcPr>
            <w:tcW w:w="2127" w:type="dxa"/>
          </w:tcPr>
          <w:p w14:paraId="2C31E785" w14:textId="31DBB7EB" w:rsidR="003746DA" w:rsidRPr="003746DA" w:rsidRDefault="003746DA" w:rsidP="00A6640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PONUJEN POPUST: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8B9DA7" w14:textId="6BF1034B" w:rsidR="003746DA" w:rsidRDefault="003746DA" w:rsidP="00A6640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E4108A4" w14:textId="387E8B20" w:rsidR="003746DA" w:rsidRDefault="003746DA" w:rsidP="003746D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5244" w:type="dxa"/>
          </w:tcPr>
          <w:p w14:paraId="57451E7C" w14:textId="5E58C772" w:rsidR="003746DA" w:rsidRDefault="003746DA" w:rsidP="00A66406">
            <w:pPr>
              <w:rPr>
                <w:rFonts w:asciiTheme="minorHAnsi" w:hAnsiTheme="minorHAnsi" w:cstheme="minorHAnsi"/>
              </w:rPr>
            </w:pPr>
          </w:p>
        </w:tc>
      </w:tr>
    </w:tbl>
    <w:p w14:paraId="47BD834A" w14:textId="247FE654" w:rsidR="003746DA" w:rsidRDefault="003746DA" w:rsidP="00A66406">
      <w:pPr>
        <w:rPr>
          <w:rFonts w:asciiTheme="minorHAnsi" w:hAnsiTheme="minorHAnsi" w:cstheme="minorHAnsi"/>
        </w:rPr>
      </w:pPr>
    </w:p>
    <w:p w14:paraId="59B3DD3C" w14:textId="605A491C" w:rsidR="007B6453" w:rsidRPr="007B6453" w:rsidRDefault="007B6453" w:rsidP="00A66406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7B6453">
        <w:rPr>
          <w:rFonts w:asciiTheme="minorHAnsi" w:hAnsiTheme="minorHAnsi" w:cstheme="minorHAnsi"/>
          <w:b/>
          <w:bCs/>
          <w:sz w:val="20"/>
          <w:szCs w:val="20"/>
        </w:rPr>
        <w:t>Cene goriva z upoštevanim popustom.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0"/>
        <w:gridCol w:w="1811"/>
        <w:gridCol w:w="1821"/>
        <w:gridCol w:w="1810"/>
        <w:gridCol w:w="1810"/>
      </w:tblGrid>
      <w:tr w:rsidR="000F60B3" w:rsidRPr="000F60B3" w14:paraId="1F4142D6" w14:textId="77777777" w:rsidTr="007B6453">
        <w:tc>
          <w:tcPr>
            <w:tcW w:w="1810" w:type="dxa"/>
            <w:vAlign w:val="center"/>
          </w:tcPr>
          <w:p w14:paraId="631353BE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GORIVO</w:t>
            </w:r>
          </w:p>
        </w:tc>
        <w:tc>
          <w:tcPr>
            <w:tcW w:w="1811" w:type="dxa"/>
            <w:vAlign w:val="center"/>
          </w:tcPr>
          <w:p w14:paraId="77808F83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0B3">
              <w:rPr>
                <w:rFonts w:asciiTheme="minorHAnsi" w:hAnsiTheme="minorHAnsi" w:cstheme="minorHAnsi"/>
                <w:b/>
                <w:sz w:val="20"/>
                <w:szCs w:val="20"/>
              </w:rPr>
              <w:t>Enoletna ocenjena količina na EM</w:t>
            </w:r>
          </w:p>
          <w:p w14:paraId="1A0E9F96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F60B3">
              <w:rPr>
                <w:rFonts w:asciiTheme="minorHAnsi" w:hAnsiTheme="minorHAnsi" w:cstheme="minorHAnsi"/>
                <w:b/>
                <w:sz w:val="16"/>
                <w:szCs w:val="16"/>
              </w:rPr>
              <w:t>(EM = LITER (l))</w:t>
            </w:r>
          </w:p>
        </w:tc>
        <w:tc>
          <w:tcPr>
            <w:tcW w:w="1821" w:type="dxa"/>
            <w:vAlign w:val="center"/>
          </w:tcPr>
          <w:p w14:paraId="3E0CEEDF" w14:textId="17E7FE9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0B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na EM(I) brez DDV na dan </w:t>
            </w:r>
            <w:r w:rsidR="003D34AD">
              <w:rPr>
                <w:rFonts w:asciiTheme="minorHAnsi" w:hAnsiTheme="minorHAnsi" w:cstheme="minorHAnsi"/>
                <w:b/>
                <w:sz w:val="20"/>
                <w:szCs w:val="20"/>
              </w:rPr>
              <w:t>01.10.2025</w:t>
            </w:r>
          </w:p>
        </w:tc>
        <w:tc>
          <w:tcPr>
            <w:tcW w:w="1810" w:type="dxa"/>
            <w:vAlign w:val="center"/>
          </w:tcPr>
          <w:p w14:paraId="1134AF64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0B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Skupna vrednost brez DDV v EUR </w:t>
            </w:r>
            <w:r w:rsidRPr="000F60B3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0F60B3">
              <w:rPr>
                <w:rFonts w:asciiTheme="minorHAnsi" w:hAnsiTheme="minorHAnsi" w:cstheme="minorHAnsi"/>
                <w:sz w:val="16"/>
                <w:szCs w:val="16"/>
              </w:rPr>
              <w:t>količina X cena na EM)</w:t>
            </w:r>
          </w:p>
        </w:tc>
        <w:tc>
          <w:tcPr>
            <w:tcW w:w="1810" w:type="dxa"/>
            <w:vAlign w:val="center"/>
          </w:tcPr>
          <w:p w14:paraId="2D3942A8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0B3">
              <w:rPr>
                <w:rFonts w:asciiTheme="minorHAnsi" w:hAnsiTheme="minorHAnsi" w:cstheme="minorHAnsi"/>
                <w:b/>
                <w:sz w:val="20"/>
                <w:szCs w:val="20"/>
              </w:rPr>
              <w:t>Skupna vrednost z DDV v EUR</w:t>
            </w:r>
          </w:p>
          <w:p w14:paraId="08BEEAC5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0B3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0F60B3">
              <w:rPr>
                <w:rFonts w:asciiTheme="minorHAnsi" w:hAnsiTheme="minorHAnsi" w:cstheme="minorHAnsi"/>
                <w:sz w:val="16"/>
                <w:szCs w:val="16"/>
              </w:rPr>
              <w:t>količina X cena na EM)</w:t>
            </w:r>
          </w:p>
        </w:tc>
      </w:tr>
      <w:tr w:rsidR="000F60B3" w:rsidRPr="000F60B3" w14:paraId="40A71434" w14:textId="77777777" w:rsidTr="007B6453">
        <w:trPr>
          <w:trHeight w:val="521"/>
        </w:trPr>
        <w:tc>
          <w:tcPr>
            <w:tcW w:w="1810" w:type="dxa"/>
            <w:vAlign w:val="center"/>
          </w:tcPr>
          <w:p w14:paraId="19730C24" w14:textId="0C80F3E2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Bencin 95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DA58FE6" w14:textId="656E26AD" w:rsidR="000F60B3" w:rsidRPr="000F60B3" w:rsidRDefault="003746DA" w:rsidP="00A02D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0F60B3"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0.000</w:t>
            </w:r>
          </w:p>
        </w:tc>
        <w:tc>
          <w:tcPr>
            <w:tcW w:w="1821" w:type="dxa"/>
            <w:vAlign w:val="center"/>
          </w:tcPr>
          <w:p w14:paraId="038E6E0F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0A20E089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2A52AC41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60B3" w:rsidRPr="000F60B3" w14:paraId="7342533A" w14:textId="77777777" w:rsidTr="007B6453">
        <w:trPr>
          <w:trHeight w:val="521"/>
        </w:trPr>
        <w:tc>
          <w:tcPr>
            <w:tcW w:w="1810" w:type="dxa"/>
            <w:vAlign w:val="center"/>
          </w:tcPr>
          <w:p w14:paraId="08AB99DD" w14:textId="4A18D248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Bencin 98/100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A3A5EE5" w14:textId="77777777" w:rsidR="000F60B3" w:rsidRPr="000F60B3" w:rsidRDefault="000F60B3" w:rsidP="00A02D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1.000</w:t>
            </w:r>
          </w:p>
        </w:tc>
        <w:tc>
          <w:tcPr>
            <w:tcW w:w="1821" w:type="dxa"/>
            <w:vAlign w:val="center"/>
          </w:tcPr>
          <w:p w14:paraId="6C574617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6B28C475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1605B01F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60B3" w:rsidRPr="000F60B3" w14:paraId="71F7F8D8" w14:textId="77777777" w:rsidTr="007B6453">
        <w:trPr>
          <w:trHeight w:val="521"/>
        </w:trPr>
        <w:tc>
          <w:tcPr>
            <w:tcW w:w="1810" w:type="dxa"/>
            <w:vAlign w:val="center"/>
          </w:tcPr>
          <w:p w14:paraId="09181B1D" w14:textId="3548024D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Diesel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4EB6B" w14:textId="0D5565A2" w:rsidR="000F60B3" w:rsidRPr="000F60B3" w:rsidRDefault="000F60B3" w:rsidP="00A02D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3746DA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0.000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vAlign w:val="center"/>
          </w:tcPr>
          <w:p w14:paraId="0F585771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4B1F4F5C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0B3456F0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60B3" w:rsidRPr="000F60B3" w14:paraId="2919268E" w14:textId="77777777" w:rsidTr="007B6453">
        <w:trPr>
          <w:trHeight w:val="521"/>
        </w:trPr>
        <w:tc>
          <w:tcPr>
            <w:tcW w:w="1810" w:type="dxa"/>
            <w:vAlign w:val="center"/>
          </w:tcPr>
          <w:p w14:paraId="4C7F14E2" w14:textId="268D1E43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60B3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181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2510276" w14:textId="5407DE43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2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D832F9" w14:textId="2028B080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59284695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7928B0F2" w14:textId="77777777" w:rsidR="000F60B3" w:rsidRPr="000F60B3" w:rsidRDefault="000F60B3" w:rsidP="00A02D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4E8EC21" w14:textId="503E8DBD" w:rsidR="000F60B3" w:rsidRPr="005A786A" w:rsidRDefault="005A786A" w:rsidP="005A786A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5A786A">
        <w:rPr>
          <w:rFonts w:asciiTheme="minorHAnsi" w:hAnsiTheme="minorHAnsi" w:cstheme="minorHAnsi"/>
          <w:b/>
          <w:sz w:val="18"/>
          <w:szCs w:val="18"/>
        </w:rPr>
        <w:t>Ponudniki morajo izpolniti vse postavke v tabeli.</w:t>
      </w:r>
    </w:p>
    <w:p w14:paraId="6757F56A" w14:textId="77777777" w:rsidR="005A786A" w:rsidRPr="00CB0525" w:rsidRDefault="005A786A" w:rsidP="000F60B3">
      <w:pPr>
        <w:rPr>
          <w:b/>
          <w:sz w:val="22"/>
          <w:szCs w:val="22"/>
        </w:rPr>
      </w:pPr>
    </w:p>
    <w:p w14:paraId="36B77FF6" w14:textId="0F61F233" w:rsidR="000F60B3" w:rsidRPr="000F60B3" w:rsidRDefault="000F60B3" w:rsidP="000F60B3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F60B3">
        <w:rPr>
          <w:rFonts w:asciiTheme="minorHAnsi" w:hAnsiTheme="minorHAnsi" w:cstheme="minorHAnsi"/>
          <w:b/>
          <w:sz w:val="22"/>
          <w:szCs w:val="22"/>
        </w:rPr>
        <w:t>Ponujeni popust</w:t>
      </w:r>
      <w:r w:rsidR="005A786A">
        <w:rPr>
          <w:rFonts w:asciiTheme="minorHAnsi" w:hAnsiTheme="minorHAnsi" w:cstheme="minorHAnsi"/>
          <w:b/>
          <w:sz w:val="22"/>
          <w:szCs w:val="22"/>
        </w:rPr>
        <w:t xml:space="preserve"> mora ponudnik</w:t>
      </w:r>
      <w:r w:rsidRPr="000F60B3">
        <w:rPr>
          <w:rFonts w:asciiTheme="minorHAnsi" w:hAnsiTheme="minorHAnsi" w:cstheme="minorHAnsi"/>
          <w:b/>
          <w:sz w:val="22"/>
          <w:szCs w:val="22"/>
        </w:rPr>
        <w:t xml:space="preserve"> že </w:t>
      </w:r>
      <w:r w:rsidR="005A786A">
        <w:rPr>
          <w:rFonts w:asciiTheme="minorHAnsi" w:hAnsiTheme="minorHAnsi" w:cstheme="minorHAnsi"/>
          <w:b/>
          <w:sz w:val="22"/>
          <w:szCs w:val="22"/>
        </w:rPr>
        <w:t>upoštevati pri</w:t>
      </w:r>
      <w:r w:rsidRPr="000F60B3">
        <w:rPr>
          <w:rFonts w:asciiTheme="minorHAnsi" w:hAnsiTheme="minorHAnsi" w:cstheme="minorHAnsi"/>
          <w:b/>
          <w:sz w:val="22"/>
          <w:szCs w:val="22"/>
        </w:rPr>
        <w:t xml:space="preserve"> ponujen</w:t>
      </w:r>
      <w:r w:rsidR="005A786A">
        <w:rPr>
          <w:rFonts w:asciiTheme="minorHAnsi" w:hAnsiTheme="minorHAnsi" w:cstheme="minorHAnsi"/>
          <w:b/>
          <w:sz w:val="22"/>
          <w:szCs w:val="22"/>
        </w:rPr>
        <w:t>i</w:t>
      </w:r>
      <w:r w:rsidRPr="000F60B3">
        <w:rPr>
          <w:rFonts w:asciiTheme="minorHAnsi" w:hAnsiTheme="minorHAnsi" w:cstheme="minorHAnsi"/>
          <w:b/>
          <w:sz w:val="22"/>
          <w:szCs w:val="22"/>
        </w:rPr>
        <w:t xml:space="preserve"> cen</w:t>
      </w:r>
      <w:r w:rsidR="005A786A">
        <w:rPr>
          <w:rFonts w:asciiTheme="minorHAnsi" w:hAnsiTheme="minorHAnsi" w:cstheme="minorHAnsi"/>
          <w:b/>
          <w:sz w:val="22"/>
          <w:szCs w:val="22"/>
        </w:rPr>
        <w:t>i</w:t>
      </w:r>
      <w:r w:rsidRPr="000F60B3">
        <w:rPr>
          <w:rFonts w:asciiTheme="minorHAnsi" w:hAnsiTheme="minorHAnsi" w:cstheme="minorHAnsi"/>
          <w:b/>
          <w:sz w:val="22"/>
          <w:szCs w:val="22"/>
        </w:rPr>
        <w:t xml:space="preserve"> na EM</w:t>
      </w:r>
    </w:p>
    <w:p w14:paraId="38B4CF44" w14:textId="77777777" w:rsidR="000F60B3" w:rsidRPr="000F60B3" w:rsidRDefault="000F60B3" w:rsidP="000F60B3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F60B3">
        <w:rPr>
          <w:rFonts w:asciiTheme="minorHAnsi" w:hAnsiTheme="minorHAnsi" w:cstheme="minorHAnsi"/>
          <w:b/>
          <w:sz w:val="22"/>
          <w:szCs w:val="22"/>
        </w:rPr>
        <w:t>Ponujeni popust je stalni popust, ki bo obračunan pri vsakem nakupu pogonskega goriva v navedeni višini (%) od maloprodajne cene goriva</w:t>
      </w:r>
    </w:p>
    <w:p w14:paraId="0B8047D0" w14:textId="77777777" w:rsidR="000F60B3" w:rsidRPr="000F60B3" w:rsidRDefault="000F60B3" w:rsidP="000F60B3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F60B3">
        <w:rPr>
          <w:rFonts w:asciiTheme="minorHAnsi" w:hAnsiTheme="minorHAnsi" w:cstheme="minorHAnsi"/>
          <w:b/>
          <w:sz w:val="22"/>
          <w:szCs w:val="22"/>
        </w:rPr>
        <w:t>Prevzamemo vse stroške izdaje plačilnih kartic naročnika oziroma obstoječe kartice veljajo po podpisu pogodbe, v kolikor bo izbran isti ponudnik, ki je izdajatelj obstoječih kartic</w:t>
      </w:r>
    </w:p>
    <w:p w14:paraId="63FE1FB6" w14:textId="77777777" w:rsidR="00A66406" w:rsidRDefault="00A66406" w:rsidP="00A66406">
      <w:pPr>
        <w:spacing w:before="120"/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4E1D0F61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Cena se določi na enoto (liter) goriva v evrih.</w:t>
      </w:r>
    </w:p>
    <w:p w14:paraId="4BE3CE6F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</w:p>
    <w:p w14:paraId="7D735C20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Cene derivatov se oblikujejo in spreminjajo skladno z Vladno Uredbo o oblikovanju cen naftnih derivatov.</w:t>
      </w:r>
    </w:p>
    <w:p w14:paraId="4DA235BB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</w:p>
    <w:p w14:paraId="62F41562" w14:textId="569AD40D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Izhodiščna cena je za vse ponudnike enaka. Osnova je maloprodajna cena goriva po aktualnem ceniku z DDV</w:t>
      </w:r>
      <w:r w:rsidR="007B6453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na dan </w:t>
      </w:r>
      <w:r w:rsidR="007B6453" w:rsidRPr="007B6453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01.10.2025</w:t>
      </w:r>
      <w:r w:rsidRPr="007B6453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.</w:t>
      </w: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</w:t>
      </w:r>
    </w:p>
    <w:p w14:paraId="48E53142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</w:p>
    <w:p w14:paraId="1B9F96F5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lastRenderedPageBreak/>
        <w:t>Predračun izpolnite tako, da okvirno letno količino iz predračuna pomnožite s ponudbeno ceno s popustom in DDV. Ponudbeno ceno se izračuna  tako, da se cena goriva veljavna na dan objave javnega naročila zmanjša za odobren popust.</w:t>
      </w:r>
    </w:p>
    <w:p w14:paraId="546EF0A5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</w:p>
    <w:p w14:paraId="3F12DA42" w14:textId="4DF9643E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Cena na dan izstavitve ponudbe vključuje stalen popust in DDV in so bruto bruto, kar pomeni, da zajemajo vse stroške (dobava, manipulacija, obdelava podatkov, potencialne kartice, administrativne stroške,..). </w:t>
      </w:r>
      <w:r w:rsidR="006454B6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Ponujen popust</w:t>
      </w: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je </w:t>
      </w:r>
      <w:r w:rsidR="006454B6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fiksen </w:t>
      </w: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in nespremenljiv za ves čas veljavnosti in trajanja pogodbe</w:t>
      </w:r>
      <w:r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.</w:t>
      </w:r>
    </w:p>
    <w:p w14:paraId="514BFA88" w14:textId="77777777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</w:p>
    <w:p w14:paraId="2015B17F" w14:textId="6AD7041A" w:rsidR="00905698" w:rsidRPr="00905698" w:rsidRDefault="00905698" w:rsidP="00905698">
      <w:pPr>
        <w:jc w:val="both"/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905698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Ponujeni popust v odstotkih na liter mora dobavitelj zagotavljati za vsak dobavljen liter goriva.</w:t>
      </w:r>
    </w:p>
    <w:p w14:paraId="049354E6" w14:textId="77777777" w:rsidR="00A66406" w:rsidRPr="00A66406" w:rsidRDefault="00A66406" w:rsidP="0090569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2C9CC0" w14:textId="77777777" w:rsidR="00A66406" w:rsidRPr="00A66406" w:rsidRDefault="00A66406" w:rsidP="00905698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Naročnik ne nosi odškodninske niti kakršnekoli druge odgovornosti zaradi nedoseganja okvirnih količin in s tem okvirne vrednosti naročila.</w:t>
      </w:r>
    </w:p>
    <w:p w14:paraId="01863723" w14:textId="77777777" w:rsidR="00A66406" w:rsidRPr="00A66406" w:rsidRDefault="00A66406" w:rsidP="00A66406">
      <w:pPr>
        <w:spacing w:before="120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Default="00A66406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A292F63" w14:textId="01B561B6" w:rsidR="00B875DE" w:rsidRDefault="00B875DE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Veljavnost ponudbe je 90 dni.</w:t>
      </w:r>
    </w:p>
    <w:p w14:paraId="0668D99D" w14:textId="77777777" w:rsidR="00B875DE" w:rsidRDefault="00B875DE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54B32FD" w14:textId="77777777" w:rsidR="00B875DE" w:rsidRPr="00A66406" w:rsidRDefault="00B875DE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F55680" w14:textId="77777777" w:rsidR="00A66406" w:rsidRPr="00A66406" w:rsidRDefault="00A66406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Kraj </w:t>
      </w:r>
    </w:p>
    <w:p w14:paraId="0804485E" w14:textId="77777777" w:rsidR="00A66406" w:rsidRPr="00A66406" w:rsidRDefault="00A66406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58E5CA" w14:textId="77777777" w:rsidR="00A66406" w:rsidRPr="00A66406" w:rsidRDefault="00A66406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Datum                                               Žig </w:t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  <w:t>Podpis odgovorne osebe</w:t>
      </w:r>
    </w:p>
    <w:p w14:paraId="18742D3C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3BF808C6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357573B0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5E40605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47C7DAE9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59260877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231FA5AF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023E5FF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4C3B1CAF" w14:textId="0B24BBE3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E2F62">
        <w:rPr>
          <w:rFonts w:asciiTheme="minorHAnsi" w:eastAsia="TimesNewRoman" w:hAnsiTheme="minorHAnsi" w:cstheme="minorHAnsi"/>
          <w:color w:val="000000"/>
          <w:sz w:val="16"/>
          <w:szCs w:val="16"/>
        </w:rPr>
        <w:t>OBR-3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izpolniti. Izjava mora biti datirana, žigosana in podpisana s strani pooblaščene osebe, ki je podpisnik ponudbe. Ponudnik s svojim podpisom jamči za resničnost podatkov navedenih v ponudbi</w:t>
      </w:r>
    </w:p>
    <w:p w14:paraId="1534D2CE" w14:textId="12C8567F" w:rsidR="008744D6" w:rsidRPr="00A66406" w:rsidRDefault="008744D6" w:rsidP="000C5934">
      <w:pPr>
        <w:rPr>
          <w:rFonts w:asciiTheme="minorHAnsi" w:hAnsiTheme="minorHAnsi" w:cstheme="minorHAnsi"/>
        </w:rPr>
      </w:pPr>
    </w:p>
    <w:sectPr w:rsidR="008744D6" w:rsidRPr="00A66406" w:rsidSect="00855689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39D3B" w14:textId="77777777" w:rsidR="004D19B7" w:rsidRDefault="004D19B7" w:rsidP="003C41BB">
      <w:r>
        <w:separator/>
      </w:r>
    </w:p>
  </w:endnote>
  <w:endnote w:type="continuationSeparator" w:id="0">
    <w:p w14:paraId="59D2619E" w14:textId="77777777" w:rsidR="004D19B7" w:rsidRDefault="004D19B7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7B2F7953" w:rsidR="00DE2F62" w:rsidRPr="00330AC9" w:rsidRDefault="007B6453" w:rsidP="007B6453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ZD Novo mesto JN 05-2025-11/10</w:t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PAGE 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  <w:r w:rsidR="00DE2F62" w:rsidRPr="00330AC9">
      <w:rPr>
        <w:rFonts w:asciiTheme="minorHAnsi" w:hAnsiTheme="minorHAnsi" w:cstheme="minorHAnsi"/>
        <w:sz w:val="20"/>
        <w:szCs w:val="20"/>
      </w:rPr>
      <w:t>/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NUMPAGES  \* Arabic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ABC3C" w14:textId="77777777" w:rsidR="004D19B7" w:rsidRDefault="004D19B7" w:rsidP="003C41BB">
      <w:r>
        <w:separator/>
      </w:r>
    </w:p>
  </w:footnote>
  <w:footnote w:type="continuationSeparator" w:id="0">
    <w:p w14:paraId="25290FC1" w14:textId="77777777" w:rsidR="004D19B7" w:rsidRDefault="004D19B7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C5934"/>
    <w:rsid w:val="000F60B3"/>
    <w:rsid w:val="00161272"/>
    <w:rsid w:val="002D0596"/>
    <w:rsid w:val="00330AC9"/>
    <w:rsid w:val="00347773"/>
    <w:rsid w:val="003746DA"/>
    <w:rsid w:val="003C41BB"/>
    <w:rsid w:val="003D34AD"/>
    <w:rsid w:val="00452C35"/>
    <w:rsid w:val="004D19B7"/>
    <w:rsid w:val="00581E22"/>
    <w:rsid w:val="005A786A"/>
    <w:rsid w:val="005C5FAE"/>
    <w:rsid w:val="006454B6"/>
    <w:rsid w:val="006E02DB"/>
    <w:rsid w:val="007B6453"/>
    <w:rsid w:val="00855689"/>
    <w:rsid w:val="008744D6"/>
    <w:rsid w:val="00905698"/>
    <w:rsid w:val="00A66406"/>
    <w:rsid w:val="00B562D5"/>
    <w:rsid w:val="00B875DE"/>
    <w:rsid w:val="00CC5471"/>
    <w:rsid w:val="00DD1229"/>
    <w:rsid w:val="00DE2F62"/>
    <w:rsid w:val="00E026AA"/>
    <w:rsid w:val="00E327A8"/>
    <w:rsid w:val="00E862D8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46D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46DA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4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6</cp:revision>
  <dcterms:created xsi:type="dcterms:W3CDTF">2023-10-02T10:08:00Z</dcterms:created>
  <dcterms:modified xsi:type="dcterms:W3CDTF">2025-09-18T11:37:00Z</dcterms:modified>
</cp:coreProperties>
</file>